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753a71a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6ec751fff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cbbd46a034be3" /><Relationship Type="http://schemas.openxmlformats.org/officeDocument/2006/relationships/numbering" Target="/word/numbering.xml" Id="R551070b09c974a4e" /><Relationship Type="http://schemas.openxmlformats.org/officeDocument/2006/relationships/settings" Target="/word/settings.xml" Id="R0a19a226faa14d2b" /><Relationship Type="http://schemas.openxmlformats.org/officeDocument/2006/relationships/image" Target="/word/media/0e29db65-a783-48ca-af8e-9bf45242da7b.png" Id="R59c6ec751fff44d6" /></Relationships>
</file>