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ca059cafe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04824e087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Shabeka,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59a0773b1470e" /><Relationship Type="http://schemas.openxmlformats.org/officeDocument/2006/relationships/numbering" Target="/word/numbering.xml" Id="R8b27361cbe014922" /><Relationship Type="http://schemas.openxmlformats.org/officeDocument/2006/relationships/settings" Target="/word/settings.xml" Id="R5e1aef49df3149de" /><Relationship Type="http://schemas.openxmlformats.org/officeDocument/2006/relationships/image" Target="/word/media/c34b3f44-a08c-473b-8900-447754a4ea3b.png" Id="R30304824e0874474" /></Relationships>
</file>