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f5eab7e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841b6b732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b249fc0664cf7" /><Relationship Type="http://schemas.openxmlformats.org/officeDocument/2006/relationships/numbering" Target="/word/numbering.xml" Id="Re9348aaa7e9447a7" /><Relationship Type="http://schemas.openxmlformats.org/officeDocument/2006/relationships/settings" Target="/word/settings.xml" Id="R1f77cc8356e74eb7" /><Relationship Type="http://schemas.openxmlformats.org/officeDocument/2006/relationships/image" Target="/word/media/01fb27c0-16fd-4d79-8391-c24e6c6a5831.png" Id="R9f6841b6b7324513" /></Relationships>
</file>