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a9065db57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83a12d40e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Shadad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5e03ba01448ca" /><Relationship Type="http://schemas.openxmlformats.org/officeDocument/2006/relationships/numbering" Target="/word/numbering.xml" Id="R41d61749901a43a5" /><Relationship Type="http://schemas.openxmlformats.org/officeDocument/2006/relationships/settings" Target="/word/settings.xml" Id="Rc4e4eecb767b4708" /><Relationship Type="http://schemas.openxmlformats.org/officeDocument/2006/relationships/image" Target="/word/media/6be3a51e-399b-4d20-80a5-81c992af991f.png" Id="Rb2883a12d40e4e79" /></Relationships>
</file>