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3d88394d6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5e7092dff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Shaddadwala,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1221aabc549e2" /><Relationship Type="http://schemas.openxmlformats.org/officeDocument/2006/relationships/numbering" Target="/word/numbering.xml" Id="Rd0dbe9ed37b94c05" /><Relationship Type="http://schemas.openxmlformats.org/officeDocument/2006/relationships/settings" Target="/word/settings.xml" Id="Rf245fd9c90674dcc" /><Relationship Type="http://schemas.openxmlformats.org/officeDocument/2006/relationships/image" Target="/word/media/53f0f9f6-c800-4a45-9e14-ef4b5c6ddaca.png" Id="Rc165e7092dff4862" /></Relationships>
</file>