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61ec1ccb8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60f520404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Shadewar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3eb373aa24766" /><Relationship Type="http://schemas.openxmlformats.org/officeDocument/2006/relationships/numbering" Target="/word/numbering.xml" Id="R01e4dc3d0e8a46a3" /><Relationship Type="http://schemas.openxmlformats.org/officeDocument/2006/relationships/settings" Target="/word/settings.xml" Id="R6bc17367249f419c" /><Relationship Type="http://schemas.openxmlformats.org/officeDocument/2006/relationships/image" Target="/word/media/37dbfdd8-7964-40d8-92f3-b5a642463f96.png" Id="R11960f5204044130" /></Relationships>
</file>