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ee4bfb07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88c5903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 Rajor,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692bed29f457b" /><Relationship Type="http://schemas.openxmlformats.org/officeDocument/2006/relationships/numbering" Target="/word/numbering.xml" Id="Rc6bd0f479ab94b18" /><Relationship Type="http://schemas.openxmlformats.org/officeDocument/2006/relationships/settings" Target="/word/settings.xml" Id="Rc83a0980932a446c" /><Relationship Type="http://schemas.openxmlformats.org/officeDocument/2006/relationships/image" Target="/word/media/463857f6-ba2d-4882-a44a-d0a7b413dcae.png" Id="R05e988c590374eb8" /></Relationships>
</file>