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748d5d5c7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207c187ab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Shadi 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54b7b54294da3" /><Relationship Type="http://schemas.openxmlformats.org/officeDocument/2006/relationships/numbering" Target="/word/numbering.xml" Id="R4763083a769b4318" /><Relationship Type="http://schemas.openxmlformats.org/officeDocument/2006/relationships/settings" Target="/word/settings.xml" Id="R217de6dce1a348ff" /><Relationship Type="http://schemas.openxmlformats.org/officeDocument/2006/relationships/image" Target="/word/media/e0e1189b-a1b9-4ce1-8ca2-17ee50ac0203.png" Id="R6ff207c187ab4cf5" /></Relationships>
</file>