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fd3db8cbd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878ab05ad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8f374d7bc4b5e" /><Relationship Type="http://schemas.openxmlformats.org/officeDocument/2006/relationships/numbering" Target="/word/numbering.xml" Id="R35fa744234ef4820" /><Relationship Type="http://schemas.openxmlformats.org/officeDocument/2006/relationships/settings" Target="/word/settings.xml" Id="Rd821bedb369546ef" /><Relationship Type="http://schemas.openxmlformats.org/officeDocument/2006/relationships/image" Target="/word/media/d6e42bb9-b12d-4b64-a397-085f65258c23.png" Id="Rdcc878ab05ad4065" /></Relationships>
</file>