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34868abfa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8a381895d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Shadiwal Mahatman,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4ff85db414d73" /><Relationship Type="http://schemas.openxmlformats.org/officeDocument/2006/relationships/numbering" Target="/word/numbering.xml" Id="R082eda9a6dd64e76" /><Relationship Type="http://schemas.openxmlformats.org/officeDocument/2006/relationships/settings" Target="/word/settings.xml" Id="R87d857402fc94226" /><Relationship Type="http://schemas.openxmlformats.org/officeDocument/2006/relationships/image" Target="/word/media/d6dfbc68-3764-421e-aa71-620be802063f.png" Id="R7c88a381895d4113" /></Relationships>
</file>