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ccec52438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0082ae6dc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Shafiwala,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54195603c4996" /><Relationship Type="http://schemas.openxmlformats.org/officeDocument/2006/relationships/numbering" Target="/word/numbering.xml" Id="R52629680abc54e67" /><Relationship Type="http://schemas.openxmlformats.org/officeDocument/2006/relationships/settings" Target="/word/settings.xml" Id="R0966512398b740b1" /><Relationship Type="http://schemas.openxmlformats.org/officeDocument/2006/relationships/image" Target="/word/media/a5aa4487-03a9-4d75-ba2b-b925deb92af4.png" Id="R4f40082ae6dc45fc" /></Relationships>
</file>