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fdb36d914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027d83f09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Shafiwala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a9f976f2d437b" /><Relationship Type="http://schemas.openxmlformats.org/officeDocument/2006/relationships/numbering" Target="/word/numbering.xml" Id="R75f957335df146d0" /><Relationship Type="http://schemas.openxmlformats.org/officeDocument/2006/relationships/settings" Target="/word/settings.xml" Id="R3a50aff0bc1542dd" /><Relationship Type="http://schemas.openxmlformats.org/officeDocument/2006/relationships/image" Target="/word/media/216875b8-ba8e-4ba4-80e1-1ab093d6244b.png" Id="R648027d83f09402a" /></Relationships>
</file>