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3c5aabb80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519db655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Shaggai,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21c3aae994b01" /><Relationship Type="http://schemas.openxmlformats.org/officeDocument/2006/relationships/numbering" Target="/word/numbering.xml" Id="R0cf93eacb63f4bf8" /><Relationship Type="http://schemas.openxmlformats.org/officeDocument/2006/relationships/settings" Target="/word/settings.xml" Id="Rbf19898b5c134232" /><Relationship Type="http://schemas.openxmlformats.org/officeDocument/2006/relationships/image" Target="/word/media/a6569fb9-13fe-4290-8ec3-b3a590f466ba.png" Id="R446519db65524465" /></Relationships>
</file>