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bcab8663d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6e9a648ad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Alam Baba,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e7bbe9bb04d77" /><Relationship Type="http://schemas.openxmlformats.org/officeDocument/2006/relationships/numbering" Target="/word/numbering.xml" Id="R3e6663beb7404e29" /><Relationship Type="http://schemas.openxmlformats.org/officeDocument/2006/relationships/settings" Target="/word/settings.xml" Id="Re218341c52904b12" /><Relationship Type="http://schemas.openxmlformats.org/officeDocument/2006/relationships/image" Target="/word/media/5a14e2a3-0863-4c9a-a5a8-5783a9d907b9.png" Id="Re616e9a648ad4c8c" /></Relationships>
</file>