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91df90f8c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186bb3bbb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Alamwala,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650017a7c41d1" /><Relationship Type="http://schemas.openxmlformats.org/officeDocument/2006/relationships/numbering" Target="/word/numbering.xml" Id="R1decaf4ab9c24b26" /><Relationship Type="http://schemas.openxmlformats.org/officeDocument/2006/relationships/settings" Target="/word/settings.xml" Id="R1c85084eac7c4b0c" /><Relationship Type="http://schemas.openxmlformats.org/officeDocument/2006/relationships/image" Target="/word/media/e791bc2f-979b-4177-91b7-1a0d985396d3.png" Id="Rdb2186bb3bbb486a" /></Relationships>
</file>