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335e249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23e88710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Ali Dombki,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b3d32a8654347" /><Relationship Type="http://schemas.openxmlformats.org/officeDocument/2006/relationships/numbering" Target="/word/numbering.xml" Id="Rcff4fe325a5746f0" /><Relationship Type="http://schemas.openxmlformats.org/officeDocument/2006/relationships/settings" Target="/word/settings.xml" Id="R3dc46d8ee43d4c56" /><Relationship Type="http://schemas.openxmlformats.org/officeDocument/2006/relationships/image" Target="/word/media/51109899-ae09-412d-a0c4-88fd024adc98.png" Id="R5a023e88710b456b" /></Relationships>
</file>