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7870ce279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b1d150fd2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Ali ji 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de2b9410d4c82" /><Relationship Type="http://schemas.openxmlformats.org/officeDocument/2006/relationships/numbering" Target="/word/numbering.xml" Id="R5388fbac07d04356" /><Relationship Type="http://schemas.openxmlformats.org/officeDocument/2006/relationships/settings" Target="/word/settings.xml" Id="Rc89a7debb7344508" /><Relationship Type="http://schemas.openxmlformats.org/officeDocument/2006/relationships/image" Target="/word/media/f10fbf9a-f61d-40c8-b7c2-329e92ead596.png" Id="R91db1d150fd2416c" /></Relationships>
</file>