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13917f0e4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822ed7498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8688c862547bd" /><Relationship Type="http://schemas.openxmlformats.org/officeDocument/2006/relationships/numbering" Target="/word/numbering.xml" Id="R9ccf082e05c74636" /><Relationship Type="http://schemas.openxmlformats.org/officeDocument/2006/relationships/settings" Target="/word/settings.xml" Id="Rbb979cd217db44c2" /><Relationship Type="http://schemas.openxmlformats.org/officeDocument/2006/relationships/image" Target="/word/media/bff80b41-c60f-4c44-a1ce-2e6c94f87669.png" Id="Rc21822ed749846f6" /></Relationships>
</file>