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c1f5128e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506d4243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Bakhsh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48d7c73ba4bf7" /><Relationship Type="http://schemas.openxmlformats.org/officeDocument/2006/relationships/numbering" Target="/word/numbering.xml" Id="Rd6050fedb42e411a" /><Relationship Type="http://schemas.openxmlformats.org/officeDocument/2006/relationships/settings" Target="/word/settings.xml" Id="R0f76c01839274085" /><Relationship Type="http://schemas.openxmlformats.org/officeDocument/2006/relationships/image" Target="/word/media/d03517bf-a950-4bb4-9188-9708f7b5a3fa.png" Id="R8c4506d4243e4ea7" /></Relationships>
</file>