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1debe6e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bf35a12d1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Beg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63ceb44c4f44" /><Relationship Type="http://schemas.openxmlformats.org/officeDocument/2006/relationships/numbering" Target="/word/numbering.xml" Id="R61a1cb04cbe64068" /><Relationship Type="http://schemas.openxmlformats.org/officeDocument/2006/relationships/settings" Target="/word/settings.xml" Id="R241cb26e61874d22" /><Relationship Type="http://schemas.openxmlformats.org/officeDocument/2006/relationships/image" Target="/word/media/8d17597c-9fe8-4781-a93f-103875e39c4f.png" Id="R6a0bf35a12d14747" /></Relationships>
</file>