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b15af31f4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684ab6dee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Dorewala,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6dfc0f8f14794" /><Relationship Type="http://schemas.openxmlformats.org/officeDocument/2006/relationships/numbering" Target="/word/numbering.xml" Id="Rfe51ba72e2914bc4" /><Relationship Type="http://schemas.openxmlformats.org/officeDocument/2006/relationships/settings" Target="/word/settings.xml" Id="R7c7f2e9f194443b0" /><Relationship Type="http://schemas.openxmlformats.org/officeDocument/2006/relationships/image" Target="/word/media/cf22f132-7d24-4160-b7c4-91763de1dc83.png" Id="R71f684ab6dee4500" /></Relationships>
</file>