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a748094c0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1b1264b58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Faisal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75da6d2f248aa" /><Relationship Type="http://schemas.openxmlformats.org/officeDocument/2006/relationships/numbering" Target="/word/numbering.xml" Id="R0e4d3a03954a482a" /><Relationship Type="http://schemas.openxmlformats.org/officeDocument/2006/relationships/settings" Target="/word/settings.xml" Id="R4d639d495c6344a8" /><Relationship Type="http://schemas.openxmlformats.org/officeDocument/2006/relationships/image" Target="/word/media/210af892-df00-40c5-a1c6-f6a62c63d8e9.png" Id="R7531b1264b584933" /></Relationships>
</file>