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a392083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e1bd91490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Hussain Kalla,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6a6e50a5b4eba" /><Relationship Type="http://schemas.openxmlformats.org/officeDocument/2006/relationships/numbering" Target="/word/numbering.xml" Id="R60b93ac560d44fe8" /><Relationship Type="http://schemas.openxmlformats.org/officeDocument/2006/relationships/settings" Target="/word/settings.xml" Id="R4ee26f4e2fff4e12" /><Relationship Type="http://schemas.openxmlformats.org/officeDocument/2006/relationships/image" Target="/word/media/8a29da36-fee8-4c41-b91c-4901d832676e.png" Id="R43be1bd914904f70" /></Relationships>
</file>