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f59f24d7e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60c6f0374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Jahan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39c530de347d4" /><Relationship Type="http://schemas.openxmlformats.org/officeDocument/2006/relationships/numbering" Target="/word/numbering.xml" Id="Rf3add946cd0142ee" /><Relationship Type="http://schemas.openxmlformats.org/officeDocument/2006/relationships/settings" Target="/word/settings.xml" Id="R34163e928580427a" /><Relationship Type="http://schemas.openxmlformats.org/officeDocument/2006/relationships/image" Target="/word/media/b7440983-f5c2-40a6-a757-09928051e6ba.png" Id="Rc2160c6f03744cd6" /></Relationships>
</file>