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c8f722aa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1af20162b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Jamal,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9214a607a4236" /><Relationship Type="http://schemas.openxmlformats.org/officeDocument/2006/relationships/numbering" Target="/word/numbering.xml" Id="R274440ee93dc45c8" /><Relationship Type="http://schemas.openxmlformats.org/officeDocument/2006/relationships/settings" Target="/word/settings.xml" Id="Raa11f162099d468f" /><Relationship Type="http://schemas.openxmlformats.org/officeDocument/2006/relationships/image" Target="/word/media/81fcd451-513e-4f1b-a3cd-74654b0ce85c.png" Id="Rc8e1af20162b4672" /></Relationships>
</file>