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6203ddda9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ccc97f917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Maria,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b3d8493a54e7f" /><Relationship Type="http://schemas.openxmlformats.org/officeDocument/2006/relationships/numbering" Target="/word/numbering.xml" Id="Raac2af72ee8a4514" /><Relationship Type="http://schemas.openxmlformats.org/officeDocument/2006/relationships/settings" Target="/word/settings.xml" Id="R9abb2678cd294957" /><Relationship Type="http://schemas.openxmlformats.org/officeDocument/2006/relationships/image" Target="/word/media/510c509e-b1ed-405c-b533-39d406fa1ed7.png" Id="R5adccc97f91740a3" /></Relationships>
</file>