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44dc8c731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7189c47c8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Mehngi,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ff01cd49b46e8" /><Relationship Type="http://schemas.openxmlformats.org/officeDocument/2006/relationships/numbering" Target="/word/numbering.xml" Id="R57f62386970a4aa5" /><Relationship Type="http://schemas.openxmlformats.org/officeDocument/2006/relationships/settings" Target="/word/settings.xml" Id="Rbeaf619d039c49d8" /><Relationship Type="http://schemas.openxmlformats.org/officeDocument/2006/relationships/image" Target="/word/media/5388658f-8196-4520-b80a-bab5df5d405d.png" Id="R4217189c47c84236" /></Relationships>
</file>