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4a196d299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87a712915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Mian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17d126ab548a3" /><Relationship Type="http://schemas.openxmlformats.org/officeDocument/2006/relationships/numbering" Target="/word/numbering.xml" Id="Re5b44afee7dd4de8" /><Relationship Type="http://schemas.openxmlformats.org/officeDocument/2006/relationships/settings" Target="/word/settings.xml" Id="Rba2f0d6b4036426b" /><Relationship Type="http://schemas.openxmlformats.org/officeDocument/2006/relationships/image" Target="/word/media/cffcb0fb-f8bb-4f58-a837-54737314d906.png" Id="Rcb087a7129154f1e" /></Relationships>
</file>