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165108df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768aba256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Muhammad Bangar,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f7c03750942c5" /><Relationship Type="http://schemas.openxmlformats.org/officeDocument/2006/relationships/numbering" Target="/word/numbering.xml" Id="R9509f6265483446c" /><Relationship Type="http://schemas.openxmlformats.org/officeDocument/2006/relationships/settings" Target="/word/settings.xml" Id="R3c49bf440ae745bf" /><Relationship Type="http://schemas.openxmlformats.org/officeDocument/2006/relationships/image" Target="/word/media/e337b4ba-45e4-4330-bc88-ce64da79d80c.png" Id="R7d4768aba25646bb" /></Relationships>
</file>