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3815d358a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eb33372d5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567cef374d82" /><Relationship Type="http://schemas.openxmlformats.org/officeDocument/2006/relationships/numbering" Target="/word/numbering.xml" Id="Rb2b78800a1634c00" /><Relationship Type="http://schemas.openxmlformats.org/officeDocument/2006/relationships/settings" Target="/word/settings.xml" Id="R5fb1ab2f5e714954" /><Relationship Type="http://schemas.openxmlformats.org/officeDocument/2006/relationships/image" Target="/word/media/4d111eb1-cf18-4b74-bfa1-ebe12814ccdb.png" Id="R991eb33372d54d6d" /></Relationships>
</file>