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b5f63afe954d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8803e21a664a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Shah Munsh Abdur Razaq,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a5c35c9b3f49a7" /><Relationship Type="http://schemas.openxmlformats.org/officeDocument/2006/relationships/numbering" Target="/word/numbering.xml" Id="R160fa227b3b5436f" /><Relationship Type="http://schemas.openxmlformats.org/officeDocument/2006/relationships/settings" Target="/word/settings.xml" Id="R8677ef337c0d4c9f" /><Relationship Type="http://schemas.openxmlformats.org/officeDocument/2006/relationships/image" Target="/word/media/aac7011d-1142-4fae-8c58-c5eb3579037b.png" Id="Rf18803e21a664a3e" /></Relationships>
</file>