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ef0a061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8e458fd7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f10c4b9f45f6" /><Relationship Type="http://schemas.openxmlformats.org/officeDocument/2006/relationships/numbering" Target="/word/numbering.xml" Id="Re4dbc73a8d624a52" /><Relationship Type="http://schemas.openxmlformats.org/officeDocument/2006/relationships/settings" Target="/word/settings.xml" Id="Rca45d23d59ad4ae6" /><Relationship Type="http://schemas.openxmlformats.org/officeDocument/2006/relationships/image" Target="/word/media/50ce9184-e6fd-46bd-ab5a-a6944c1366bf.png" Id="R27858e458fd74de4" /></Relationships>
</file>