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f56b4c40d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cc5e60ac8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Nawaz,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e99134d924f09" /><Relationship Type="http://schemas.openxmlformats.org/officeDocument/2006/relationships/numbering" Target="/word/numbering.xml" Id="R570c089a2a4b40f3" /><Relationship Type="http://schemas.openxmlformats.org/officeDocument/2006/relationships/settings" Target="/word/settings.xml" Id="R0ea1e775e98746dc" /><Relationship Type="http://schemas.openxmlformats.org/officeDocument/2006/relationships/image" Target="/word/media/1201b9c9-82f5-4bf3-bbea-bd7a403a21de.png" Id="Rb53cc5e60ac840f7" /></Relationships>
</file>