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923752272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01fed045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Roz,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593e2538474d" /><Relationship Type="http://schemas.openxmlformats.org/officeDocument/2006/relationships/numbering" Target="/word/numbering.xml" Id="R7d8a02a045164e4a" /><Relationship Type="http://schemas.openxmlformats.org/officeDocument/2006/relationships/settings" Target="/word/settings.xml" Id="R7eac2d52f53c44f7" /><Relationship Type="http://schemas.openxmlformats.org/officeDocument/2006/relationships/image" Target="/word/media/87ebe687-4d10-43f8-abe3-f5fc9758f863.png" Id="R4ac01fed045b429a" /></Relationships>
</file>