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f97ff46e6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7992909be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Shakur,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5336ac2d04ce3" /><Relationship Type="http://schemas.openxmlformats.org/officeDocument/2006/relationships/numbering" Target="/word/numbering.xml" Id="Ra171fea927134fc9" /><Relationship Type="http://schemas.openxmlformats.org/officeDocument/2006/relationships/settings" Target="/word/settings.xml" Id="R8e810e9f734c4bbb" /><Relationship Type="http://schemas.openxmlformats.org/officeDocument/2006/relationships/image" Target="/word/media/41c77853-e0ed-45c0-ac38-d8aa8ab35ffe.png" Id="Re837992909be4c2a" /></Relationships>
</file>