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d7810bf13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e0744aa6b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Shahab Block,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dea220ebe4199" /><Relationship Type="http://schemas.openxmlformats.org/officeDocument/2006/relationships/numbering" Target="/word/numbering.xml" Id="Rda984d6c17164e50" /><Relationship Type="http://schemas.openxmlformats.org/officeDocument/2006/relationships/settings" Target="/word/settings.xml" Id="Rf4f5128c99b640e3" /><Relationship Type="http://schemas.openxmlformats.org/officeDocument/2006/relationships/image" Target="/word/media/9b5e0f65-63f9-459a-8575-fabce1f7b2f4.png" Id="Rcbae0744aa6b4ddc" /></Relationships>
</file>