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2007c593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6dddd79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Shahabuddin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2b33c188546f0" /><Relationship Type="http://schemas.openxmlformats.org/officeDocument/2006/relationships/numbering" Target="/word/numbering.xml" Id="Rf8dad5a087d84cab" /><Relationship Type="http://schemas.openxmlformats.org/officeDocument/2006/relationships/settings" Target="/word/settings.xml" Id="Rfdce3b0823024d7d" /><Relationship Type="http://schemas.openxmlformats.org/officeDocument/2006/relationships/image" Target="/word/media/ec5be0fa-6978-48fb-85e3-d8d56bd51466.png" Id="R77746dddd79b4748" /></Relationships>
</file>