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ed79244d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3b40f922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600772e3042ef" /><Relationship Type="http://schemas.openxmlformats.org/officeDocument/2006/relationships/numbering" Target="/word/numbering.xml" Id="R49b24b89839a43aa" /><Relationship Type="http://schemas.openxmlformats.org/officeDocument/2006/relationships/settings" Target="/word/settings.xml" Id="R078aa10f4ef9494b" /><Relationship Type="http://schemas.openxmlformats.org/officeDocument/2006/relationships/image" Target="/word/media/0dd79be8-17ac-42b9-b411-4bf36158d330.png" Id="R1673b40f922a473c" /></Relationships>
</file>