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59654d04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09898953d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8978ff52446d" /><Relationship Type="http://schemas.openxmlformats.org/officeDocument/2006/relationships/numbering" Target="/word/numbering.xml" Id="R6bcaec5a513d49bf" /><Relationship Type="http://schemas.openxmlformats.org/officeDocument/2006/relationships/settings" Target="/word/settings.xml" Id="R249449f6519f4687" /><Relationship Type="http://schemas.openxmlformats.org/officeDocument/2006/relationships/image" Target="/word/media/14072405-9a6d-4410-9ace-3db1c96dd493.png" Id="R87209898953d44ec" /></Relationships>
</file>