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2c0094a20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3a3e23cd3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Shahbaz Khan Risaldar,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320edf4ba4fef" /><Relationship Type="http://schemas.openxmlformats.org/officeDocument/2006/relationships/numbering" Target="/word/numbering.xml" Id="Rbd545435dba34c65" /><Relationship Type="http://schemas.openxmlformats.org/officeDocument/2006/relationships/settings" Target="/word/settings.xml" Id="R6adc9c65401648c3" /><Relationship Type="http://schemas.openxmlformats.org/officeDocument/2006/relationships/image" Target="/word/media/0e1a63f6-7635-42a7-8764-5abf161f97aa.png" Id="R82d3a3e23cd34273" /></Relationships>
</file>