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3a4b9cf7d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44e96d67e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Shahbaz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c903719524dac" /><Relationship Type="http://schemas.openxmlformats.org/officeDocument/2006/relationships/numbering" Target="/word/numbering.xml" Id="Ra7693080630b46d4" /><Relationship Type="http://schemas.openxmlformats.org/officeDocument/2006/relationships/settings" Target="/word/settings.xml" Id="R69d685b0857440c2" /><Relationship Type="http://schemas.openxmlformats.org/officeDocument/2006/relationships/image" Target="/word/media/f1777d0f-f270-4490-82c1-02e5984b3673.png" Id="R38844e96d67e4171" /></Relationships>
</file>