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e0d0c5d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0718ca41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Shahdadpur,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60e0cf98464b" /><Relationship Type="http://schemas.openxmlformats.org/officeDocument/2006/relationships/numbering" Target="/word/numbering.xml" Id="R91604f7813b24ce7" /><Relationship Type="http://schemas.openxmlformats.org/officeDocument/2006/relationships/settings" Target="/word/settings.xml" Id="R5bb1406c007d46a5" /><Relationship Type="http://schemas.openxmlformats.org/officeDocument/2006/relationships/image" Target="/word/media/66dcde14-a7a4-4875-8175-4d7db71b49dc.png" Id="R1ac0718ca4104dd9" /></Relationships>
</file>