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8d07525c3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b8bfaec04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Shahidan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4217dd1a140a9" /><Relationship Type="http://schemas.openxmlformats.org/officeDocument/2006/relationships/numbering" Target="/word/numbering.xml" Id="R8aba82d7b177452e" /><Relationship Type="http://schemas.openxmlformats.org/officeDocument/2006/relationships/settings" Target="/word/settings.xml" Id="R348858827add4ad8" /><Relationship Type="http://schemas.openxmlformats.org/officeDocument/2006/relationships/image" Target="/word/media/2239efb1-dced-457b-a448-1a1a51d63f28.png" Id="Rcc2b8bfaec04418b" /></Relationships>
</file>