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68d0509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3fa3008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86f879ca41ff" /><Relationship Type="http://schemas.openxmlformats.org/officeDocument/2006/relationships/numbering" Target="/word/numbering.xml" Id="R44b9454da4324ed6" /><Relationship Type="http://schemas.openxmlformats.org/officeDocument/2006/relationships/settings" Target="/word/settings.xml" Id="Rbc1667d15185416f" /><Relationship Type="http://schemas.openxmlformats.org/officeDocument/2006/relationships/image" Target="/word/media/8662df8d-d841-43ac-8df8-17384c4ab8cf.png" Id="R9d903fa30083417f" /></Relationships>
</file>