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e41e7d9aa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60d36aecf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Shahinabad,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1d9ef09724a89" /><Relationship Type="http://schemas.openxmlformats.org/officeDocument/2006/relationships/numbering" Target="/word/numbering.xml" Id="Re7111312bcc24ece" /><Relationship Type="http://schemas.openxmlformats.org/officeDocument/2006/relationships/settings" Target="/word/settings.xml" Id="R3513c1fa2b7e4e22" /><Relationship Type="http://schemas.openxmlformats.org/officeDocument/2006/relationships/image" Target="/word/media/3472af3b-77c3-4a41-909e-1a543282e181.png" Id="R50e60d36aecf4780" /></Relationships>
</file>