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9e7e42362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21f795355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Shahjahani,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c19f8549a44e2" /><Relationship Type="http://schemas.openxmlformats.org/officeDocument/2006/relationships/numbering" Target="/word/numbering.xml" Id="R66a46379ccc941c3" /><Relationship Type="http://schemas.openxmlformats.org/officeDocument/2006/relationships/settings" Target="/word/settings.xml" Id="Re5564163d3714ff6" /><Relationship Type="http://schemas.openxmlformats.org/officeDocument/2006/relationships/image" Target="/word/media/9a8e385f-e1ce-4545-bcc0-51c14b3270b2.png" Id="R57821f79535540f4" /></Relationships>
</file>