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fe7e630a4740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0d8ef6300642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Shahkot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2f646fd08e4da4" /><Relationship Type="http://schemas.openxmlformats.org/officeDocument/2006/relationships/numbering" Target="/word/numbering.xml" Id="Rda8176102df94fce" /><Relationship Type="http://schemas.openxmlformats.org/officeDocument/2006/relationships/settings" Target="/word/settings.xml" Id="R43e50face3824053" /><Relationship Type="http://schemas.openxmlformats.org/officeDocument/2006/relationships/image" Target="/word/media/99969b7e-a8cb-416b-8352-6c3bf5dc2aba.png" Id="R080d8ef630064208" /></Relationships>
</file>