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8fa44aaff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4a6cb8e5c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Shahkot Bandai,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acad86a934a5d" /><Relationship Type="http://schemas.openxmlformats.org/officeDocument/2006/relationships/numbering" Target="/word/numbering.xml" Id="R53aced150a554832" /><Relationship Type="http://schemas.openxmlformats.org/officeDocument/2006/relationships/settings" Target="/word/settings.xml" Id="Rd14ac65685b24419" /><Relationship Type="http://schemas.openxmlformats.org/officeDocument/2006/relationships/image" Target="/word/media/17676cee-201e-4dc6-932d-cb1853fc9338.png" Id="R8544a6cb8e5c4345" /></Relationships>
</file>