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ad4dff6ea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f5c57d3e3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Shahlum,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0d6e89e4b4fb5" /><Relationship Type="http://schemas.openxmlformats.org/officeDocument/2006/relationships/numbering" Target="/word/numbering.xml" Id="Rcf6ef974331a4132" /><Relationship Type="http://schemas.openxmlformats.org/officeDocument/2006/relationships/settings" Target="/word/settings.xml" Id="Ra870629a30a34ae4" /><Relationship Type="http://schemas.openxmlformats.org/officeDocument/2006/relationships/image" Target="/word/media/658c4534-981c-4b9f-bc3c-9d9022cf57ad.png" Id="R27cf5c57d3e34693" /></Relationships>
</file>