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aba127427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5e4cedfca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9e479b7b4a1c" /><Relationship Type="http://schemas.openxmlformats.org/officeDocument/2006/relationships/numbering" Target="/word/numbering.xml" Id="Rca6b6d81a54b425a" /><Relationship Type="http://schemas.openxmlformats.org/officeDocument/2006/relationships/settings" Target="/word/settings.xml" Id="R01dd9b841f4f4268" /><Relationship Type="http://schemas.openxmlformats.org/officeDocument/2006/relationships/image" Target="/word/media/094dea26-8801-4521-9db6-af3f2b5814a9.png" Id="R4df5e4cedfca4884" /></Relationships>
</file>